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F79" w:rsidRDefault="006B5F79" w:rsidP="006B5F79">
      <w:pPr>
        <w:pStyle w:val="a5"/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</w:t>
      </w:r>
      <w:proofErr w:type="spellStart"/>
      <w:r w:rsidRPr="00A62738">
        <w:rPr>
          <w:b/>
          <w:sz w:val="28"/>
          <w:szCs w:val="28"/>
        </w:rPr>
        <w:t>Мамлекеттик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менчикте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турган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жер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участокторун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берүү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тартиби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жөнүндө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жобону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бекитүү</w:t>
      </w:r>
      <w:proofErr w:type="spellEnd"/>
      <w:r w:rsidRPr="00A62738">
        <w:rPr>
          <w:b/>
          <w:sz w:val="28"/>
          <w:szCs w:val="28"/>
        </w:rPr>
        <w:t xml:space="preserve"> </w:t>
      </w:r>
      <w:proofErr w:type="spellStart"/>
      <w:r w:rsidRPr="00A62738">
        <w:rPr>
          <w:b/>
          <w:sz w:val="28"/>
          <w:szCs w:val="28"/>
        </w:rPr>
        <w:t>тууралуу</w:t>
      </w:r>
      <w:proofErr w:type="spellEnd"/>
      <w:r>
        <w:rPr>
          <w:b/>
          <w:sz w:val="28"/>
          <w:szCs w:val="28"/>
          <w:lang w:val="ky-KG"/>
        </w:rPr>
        <w:t xml:space="preserve">” 2019-жылдын 9-октябрындагы      № 535 Кыргыз Республикасынын Өкмөтүнүн токтомуна </w:t>
      </w:r>
      <w:r w:rsidRPr="00A62738">
        <w:rPr>
          <w:b/>
          <w:sz w:val="28"/>
          <w:szCs w:val="28"/>
          <w:lang w:val="ky-KG"/>
        </w:rPr>
        <w:t>өзгөртүүлөрдү киргизүү тууралуу</w:t>
      </w:r>
      <w:r>
        <w:rPr>
          <w:b/>
          <w:sz w:val="28"/>
          <w:szCs w:val="28"/>
          <w:lang w:val="ky-KG"/>
        </w:rPr>
        <w:t>”</w:t>
      </w:r>
      <w:r w:rsidRPr="004B158B">
        <w:rPr>
          <w:b/>
          <w:sz w:val="28"/>
          <w:szCs w:val="28"/>
          <w:lang w:val="ky-KG"/>
        </w:rPr>
        <w:t xml:space="preserve"> </w:t>
      </w:r>
    </w:p>
    <w:p w:rsidR="006B5F79" w:rsidRDefault="006B5F79" w:rsidP="006B5F79">
      <w:pPr>
        <w:pStyle w:val="a5"/>
        <w:ind w:right="283"/>
        <w:jc w:val="center"/>
        <w:rPr>
          <w:b/>
          <w:sz w:val="28"/>
          <w:szCs w:val="28"/>
          <w:lang w:val="ky-KG"/>
        </w:rPr>
      </w:pPr>
      <w:r w:rsidRPr="00603006">
        <w:rPr>
          <w:b/>
          <w:sz w:val="28"/>
          <w:szCs w:val="28"/>
          <w:lang w:val="ky-KG"/>
        </w:rPr>
        <w:t xml:space="preserve">Кыргыз Республикасынын </w:t>
      </w:r>
      <w:r>
        <w:rPr>
          <w:b/>
          <w:sz w:val="28"/>
          <w:szCs w:val="28"/>
          <w:lang w:val="ky-KG"/>
        </w:rPr>
        <w:t>Министрлер кабинетинин</w:t>
      </w:r>
      <w:r w:rsidRPr="004B158B">
        <w:rPr>
          <w:b/>
          <w:sz w:val="28"/>
          <w:szCs w:val="28"/>
        </w:rPr>
        <w:t xml:space="preserve"> </w:t>
      </w:r>
    </w:p>
    <w:p w:rsidR="006B5F79" w:rsidRPr="00603006" w:rsidRDefault="006B5F79" w:rsidP="006B5F79">
      <w:pPr>
        <w:pStyle w:val="a5"/>
        <w:ind w:right="283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токтомунун</w:t>
      </w:r>
      <w:r w:rsidRPr="00603006">
        <w:rPr>
          <w:b/>
          <w:sz w:val="28"/>
          <w:szCs w:val="28"/>
          <w:lang w:val="ky-KG"/>
        </w:rPr>
        <w:t xml:space="preserve"> долбооруна</w:t>
      </w:r>
    </w:p>
    <w:p w:rsidR="006B5F79" w:rsidRDefault="006B5F79" w:rsidP="006B5F79">
      <w:pPr>
        <w:pStyle w:val="a4"/>
        <w:spacing w:before="0" w:beforeAutospacing="0" w:after="0" w:afterAutospacing="0"/>
        <w:ind w:right="283"/>
        <w:jc w:val="center"/>
        <w:rPr>
          <w:b/>
          <w:sz w:val="28"/>
          <w:szCs w:val="28"/>
          <w:lang w:val="ky-KG"/>
        </w:rPr>
      </w:pPr>
      <w:r w:rsidRPr="00603006">
        <w:rPr>
          <w:b/>
          <w:sz w:val="28"/>
          <w:szCs w:val="28"/>
          <w:lang w:val="ky-KG"/>
        </w:rPr>
        <w:t>НЕГИЗДЕМЕ-МААЛЫМКАТ</w:t>
      </w:r>
    </w:p>
    <w:p w:rsidR="00B956DF" w:rsidRDefault="00B956DF" w:rsidP="006B5F79">
      <w:pPr>
        <w:pStyle w:val="a4"/>
        <w:spacing w:before="0" w:beforeAutospacing="0" w:after="0" w:afterAutospacing="0"/>
        <w:ind w:right="283"/>
        <w:jc w:val="center"/>
        <w:rPr>
          <w:b/>
          <w:sz w:val="28"/>
          <w:szCs w:val="28"/>
          <w:lang w:val="ky-KG"/>
        </w:rPr>
      </w:pPr>
    </w:p>
    <w:p w:rsidR="00B956DF" w:rsidRPr="00F32D88" w:rsidRDefault="00B956DF" w:rsidP="006B5F79">
      <w:pPr>
        <w:pStyle w:val="a4"/>
        <w:spacing w:before="0" w:beforeAutospacing="0" w:after="0" w:afterAutospacing="0"/>
        <w:ind w:right="283"/>
        <w:jc w:val="center"/>
        <w:rPr>
          <w:b/>
          <w:color w:val="000000"/>
          <w:sz w:val="28"/>
          <w:szCs w:val="28"/>
          <w:lang w:val="ky-KG"/>
        </w:rPr>
      </w:pPr>
      <w:bookmarkStart w:id="0" w:name="_GoBack"/>
      <w:bookmarkEnd w:id="0"/>
    </w:p>
    <w:p w:rsidR="006B5F79" w:rsidRPr="001E67CA" w:rsidRDefault="006B5F79" w:rsidP="006B5F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Долбордун максаты жана милдети</w:t>
      </w:r>
    </w:p>
    <w:p w:rsidR="006B5F79" w:rsidRPr="001D3F86" w:rsidRDefault="006B5F79" w:rsidP="006B5F79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8025C3">
        <w:rPr>
          <w:rFonts w:ascii="Times New Roman" w:hAnsi="Times New Roman"/>
          <w:sz w:val="28"/>
          <w:szCs w:val="28"/>
        </w:rPr>
        <w:t>Бул</w:t>
      </w:r>
      <w:proofErr w:type="spellEnd"/>
      <w:proofErr w:type="gram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Кыргыз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Кабинетинин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токтомун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ун</w:t>
      </w:r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долбоору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инвесторлорго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социалдык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объекттердин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куруу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үчүн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шарттарды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түзүү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оптимал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>даштыруу</w:t>
      </w:r>
      <w:r w:rsidRPr="008025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25C3">
        <w:rPr>
          <w:rFonts w:ascii="Times New Roman" w:hAnsi="Times New Roman"/>
          <w:sz w:val="28"/>
          <w:szCs w:val="28"/>
        </w:rPr>
        <w:t>болуп</w:t>
      </w:r>
      <w:proofErr w:type="spellEnd"/>
      <w:r w:rsidRPr="008025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саналат. </w:t>
      </w:r>
    </w:p>
    <w:p w:rsidR="006B5F79" w:rsidRPr="001D3F86" w:rsidRDefault="006B5F79" w:rsidP="006B5F79">
      <w:pPr>
        <w:pStyle w:val="a3"/>
        <w:spacing w:after="0" w:line="240" w:lineRule="auto"/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Долбоордун милдети “</w:t>
      </w:r>
      <w:r w:rsidRPr="00D10774">
        <w:rPr>
          <w:rFonts w:ascii="Times New Roman" w:hAnsi="Times New Roman"/>
          <w:sz w:val="28"/>
          <w:szCs w:val="28"/>
          <w:lang w:val="ky-KG"/>
        </w:rPr>
        <w:t>Мамлекеттик менчикте турган жер участокт</w:t>
      </w:r>
      <w:r>
        <w:rPr>
          <w:rFonts w:ascii="Times New Roman" w:hAnsi="Times New Roman"/>
          <w:sz w:val="28"/>
          <w:szCs w:val="28"/>
          <w:lang w:val="ky-KG"/>
        </w:rPr>
        <w:t>орун берүү тартиби жөнүндө жобонун”</w:t>
      </w:r>
      <w:r w:rsidRPr="00D10774">
        <w:rPr>
          <w:rFonts w:ascii="Times New Roman" w:hAnsi="Times New Roman"/>
          <w:sz w:val="28"/>
          <w:szCs w:val="28"/>
          <w:lang w:val="ky-KG"/>
        </w:rPr>
        <w:t xml:space="preserve"> саламаттыкты сактоо, билим берүү, дене тарбия жана спорт жаатындагы социалдык объектилерди куруу </w:t>
      </w:r>
      <w:r>
        <w:rPr>
          <w:rFonts w:ascii="Times New Roman" w:hAnsi="Times New Roman"/>
          <w:sz w:val="28"/>
          <w:szCs w:val="28"/>
          <w:lang w:val="ky-KG"/>
        </w:rPr>
        <w:t>үчүн</w:t>
      </w:r>
      <w:r w:rsidRPr="00D10774">
        <w:rPr>
          <w:rFonts w:ascii="Times New Roman" w:hAnsi="Times New Roman"/>
          <w:sz w:val="28"/>
          <w:szCs w:val="28"/>
          <w:lang w:val="ky-KG"/>
        </w:rPr>
        <w:t xml:space="preserve"> кырк тогуз жылдык мөөнөткө мамлекеттик жер участокторун берүү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17393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</w:t>
      </w:r>
      <w:r w:rsidRPr="00A627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болуп саналат</w:t>
      </w:r>
      <w:r w:rsidRPr="00E54284"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  <w:t>.</w:t>
      </w:r>
    </w:p>
    <w:p w:rsidR="006B5F79" w:rsidRDefault="006B5F79" w:rsidP="006B5F7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:rsidR="006B5F79" w:rsidRDefault="006B5F79" w:rsidP="006B5F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саясаттын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артыкчылыктуу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багыттарынын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бири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жарандардын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жашоо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сапатын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жогорулатуу</w:t>
      </w:r>
      <w:proofErr w:type="spellEnd"/>
      <w:r w:rsidRPr="000702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71739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чөйрөдөгү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эң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багыт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инфраструктура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объектилерин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Турак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курулушунун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өсүшү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инфраструктурага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талаптын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71739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17393">
        <w:rPr>
          <w:rFonts w:ascii="Times New Roman" w:hAnsi="Times New Roman" w:cs="Times New Roman"/>
          <w:sz w:val="28"/>
          <w:szCs w:val="28"/>
        </w:rPr>
        <w:t>өшүн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шарттады</w:t>
      </w:r>
      <w:proofErr w:type="spellEnd"/>
      <w:r w:rsidRPr="0019763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17393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бүгүнкү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күндө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тарбия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объектилеринин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жетишсиздиги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эскилиги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жеткен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нсандын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руханий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адеп-ахлактык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тарбиясы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жүргүзүлүп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иштерге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чөйрөлөрдө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кызматтарды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сапаттуу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көрсөтүүгө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түзүүгө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терс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таасирин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тийгизери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далил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F79" w:rsidRDefault="006B5F79" w:rsidP="006B5F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Экономикалык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көз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караштан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алганда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объектилерди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инвесторлор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пайдалуу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0702C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Мындай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объектилер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көпчүлүк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учурларда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өзүн актабайт же болбосо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узак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убакыт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өзүн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>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Ушуга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спорт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жаштар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саясаты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r w:rsidRPr="00AD137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менчикте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участокторун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” 2019-жылдын 9-октябрындагы      № 535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AD1378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чыгып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бекитүүгө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сунуштап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7393">
        <w:rPr>
          <w:rFonts w:ascii="Times New Roman" w:hAnsi="Times New Roman" w:cs="Times New Roman"/>
          <w:sz w:val="28"/>
          <w:szCs w:val="28"/>
        </w:rPr>
        <w:t>жатат</w:t>
      </w:r>
      <w:proofErr w:type="spellEnd"/>
      <w:r w:rsidRPr="007173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Бул долбоор</w:t>
      </w:r>
      <w:r w:rsidRPr="00AD1378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менчикте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участокторун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саламаттыкты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тарбия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спорт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жаатындагы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объектилерди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куруу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AD13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кырк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тогуз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lastRenderedPageBreak/>
        <w:t>мөөнөткө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участокторун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бөлүмүнө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1378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AD1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карлган. </w:t>
      </w:r>
    </w:p>
    <w:p w:rsidR="006B5F79" w:rsidRPr="00812C1D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>3.</w:t>
      </w:r>
      <w:r w:rsidRPr="006720B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Мүмкүн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болуучу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социалдык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экономикалык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укуктук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укук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коргоочулук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гендердик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экологиялык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коррупциялык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кесепеттердин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болжолу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F79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64"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Pr="00320C1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Кабинетинин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 xml:space="preserve">октомдун долбоорун кабыл алуу социалдык, экономикалык, укуктук, укук коргоочулук, гендердик, экологиялык, коррупциялык терс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кесепеттерге алып </w:t>
      </w:r>
      <w:r w:rsidRPr="004E1064">
        <w:rPr>
          <w:rFonts w:ascii="Times New Roman" w:hAnsi="Times New Roman" w:cs="Times New Roman"/>
          <w:sz w:val="28"/>
          <w:szCs w:val="28"/>
          <w:lang w:val="ky-KG"/>
        </w:rPr>
        <w:t>келбейт</w:t>
      </w:r>
      <w:r w:rsidRPr="006720BF">
        <w:rPr>
          <w:rFonts w:ascii="Times New Roman" w:hAnsi="Times New Roman" w:cs="Times New Roman"/>
          <w:sz w:val="28"/>
          <w:szCs w:val="28"/>
        </w:rPr>
        <w:t>.</w:t>
      </w:r>
    </w:p>
    <w:p w:rsidR="006B5F79" w:rsidRPr="006720BF" w:rsidRDefault="006B5F79" w:rsidP="006B5F79">
      <w:pPr>
        <w:pStyle w:val="a3"/>
        <w:numPr>
          <w:ilvl w:val="0"/>
          <w:numId w:val="2"/>
        </w:numPr>
        <w:tabs>
          <w:tab w:val="left" w:pos="1134"/>
        </w:tabs>
        <w:spacing w:after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талкуунун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жыйынтыктары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5F79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0C1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320C14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320C14">
        <w:rPr>
          <w:rFonts w:ascii="Times New Roman" w:hAnsi="Times New Roman" w:cs="Times New Roman"/>
          <w:sz w:val="28"/>
          <w:szCs w:val="28"/>
        </w:rPr>
        <w:t xml:space="preserve">                2020-жылдын 17-августундагы № 277-б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буйругуна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актыларынын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долбоорлорун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талкуулоонун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koomtalkuu.gov.kg.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порталына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жайгаштырыл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320C1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B5F79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B5F79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Долбоордук мыйзамдарга шайкештигин талдоо </w:t>
      </w:r>
    </w:p>
    <w:p w:rsidR="006B5F79" w:rsidRPr="00320C14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0C14">
        <w:rPr>
          <w:rFonts w:ascii="Times New Roman" w:hAnsi="Times New Roman" w:cs="Times New Roman"/>
          <w:sz w:val="28"/>
          <w:szCs w:val="28"/>
          <w:lang w:val="ky-KG"/>
        </w:rPr>
        <w:t>Сунуш кылынган долбоор колдонуудагы мыйзамдардын, Кыргыз Республикасы катышуучу болгон, белгиленген тартипте күчүнө кирген эл аралык келишимдердин ченемдерине каршы келбейт.</w:t>
      </w:r>
    </w:p>
    <w:p w:rsidR="006B5F79" w:rsidRPr="00320C14" w:rsidRDefault="006B5F79" w:rsidP="006B5F79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Каржылоонун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5F79" w:rsidRPr="00320C14" w:rsidRDefault="006B5F79" w:rsidP="006B5F7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20C14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октом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долбоордун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алынышы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финансылык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чыгымдарды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келбейт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>.</w:t>
      </w:r>
    </w:p>
    <w:p w:rsidR="006B5F79" w:rsidRPr="006720BF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20BF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proofErr w:type="gramStart"/>
      <w:r w:rsidRPr="00320C14">
        <w:rPr>
          <w:rFonts w:ascii="Times New Roman" w:hAnsi="Times New Roman" w:cs="Times New Roman"/>
          <w:b/>
          <w:sz w:val="28"/>
          <w:szCs w:val="28"/>
        </w:rPr>
        <w:t>Ж</w:t>
      </w:r>
      <w:proofErr w:type="gramEnd"/>
      <w:r w:rsidRPr="00320C14">
        <w:rPr>
          <w:rFonts w:ascii="Times New Roman" w:hAnsi="Times New Roman" w:cs="Times New Roman"/>
          <w:b/>
          <w:sz w:val="28"/>
          <w:szCs w:val="28"/>
        </w:rPr>
        <w:t>өнгө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салуучу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таасирин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320C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5F79" w:rsidRDefault="006B5F79" w:rsidP="006B5F7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салуучу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таасирине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жүргүзүүнү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кылбайт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анткени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ишкердик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ишин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салууга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Pr="00320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0C14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6720BF">
        <w:rPr>
          <w:rFonts w:ascii="Times New Roman" w:hAnsi="Times New Roman" w:cs="Times New Roman"/>
          <w:sz w:val="28"/>
          <w:szCs w:val="28"/>
        </w:rPr>
        <w:t>.</w:t>
      </w:r>
    </w:p>
    <w:p w:rsidR="006B5F79" w:rsidRDefault="006B5F79" w:rsidP="006B5F7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B5F79" w:rsidRDefault="006B5F79" w:rsidP="006B5F7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B5F79" w:rsidRDefault="006B5F79" w:rsidP="006B5F7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К.О. Иманалиев</w:t>
      </w:r>
    </w:p>
    <w:p w:rsidR="00DF5403" w:rsidRDefault="00DF5403"/>
    <w:sectPr w:rsidR="00DF5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C0BA1"/>
    <w:multiLevelType w:val="hybridMultilevel"/>
    <w:tmpl w:val="6BD428B2"/>
    <w:lvl w:ilvl="0" w:tplc="46E88E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A150EB"/>
    <w:multiLevelType w:val="hybridMultilevel"/>
    <w:tmpl w:val="CC6606CA"/>
    <w:lvl w:ilvl="0" w:tplc="2F48538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C873D0B"/>
    <w:multiLevelType w:val="hybridMultilevel"/>
    <w:tmpl w:val="66F09B4A"/>
    <w:lvl w:ilvl="0" w:tplc="F37091B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5D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64"/>
    <w:rsid w:val="00017BC0"/>
    <w:rsid w:val="0002102E"/>
    <w:rsid w:val="000217AC"/>
    <w:rsid w:val="000222A1"/>
    <w:rsid w:val="00023E97"/>
    <w:rsid w:val="00024A50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4199"/>
    <w:rsid w:val="0005573B"/>
    <w:rsid w:val="00056016"/>
    <w:rsid w:val="00056F5C"/>
    <w:rsid w:val="000577F6"/>
    <w:rsid w:val="00057B8B"/>
    <w:rsid w:val="0006028A"/>
    <w:rsid w:val="00062EB6"/>
    <w:rsid w:val="00064788"/>
    <w:rsid w:val="00064C47"/>
    <w:rsid w:val="00065D7A"/>
    <w:rsid w:val="00066FD8"/>
    <w:rsid w:val="00071B92"/>
    <w:rsid w:val="0007330D"/>
    <w:rsid w:val="00075E7C"/>
    <w:rsid w:val="00080DA3"/>
    <w:rsid w:val="0008239B"/>
    <w:rsid w:val="000823AE"/>
    <w:rsid w:val="0008334F"/>
    <w:rsid w:val="00085143"/>
    <w:rsid w:val="00086DFE"/>
    <w:rsid w:val="00087D98"/>
    <w:rsid w:val="0009140B"/>
    <w:rsid w:val="0009244C"/>
    <w:rsid w:val="0009273F"/>
    <w:rsid w:val="00094501"/>
    <w:rsid w:val="00095102"/>
    <w:rsid w:val="0009763D"/>
    <w:rsid w:val="00097F6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8C6"/>
    <w:rsid w:val="000E797E"/>
    <w:rsid w:val="000F1981"/>
    <w:rsid w:val="000F2F6D"/>
    <w:rsid w:val="000F4245"/>
    <w:rsid w:val="000F56A7"/>
    <w:rsid w:val="000F64BB"/>
    <w:rsid w:val="000F6580"/>
    <w:rsid w:val="000F70E1"/>
    <w:rsid w:val="001002BE"/>
    <w:rsid w:val="001004F6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0B68"/>
    <w:rsid w:val="00123A12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DDF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8F7"/>
    <w:rsid w:val="001759EB"/>
    <w:rsid w:val="00175CCE"/>
    <w:rsid w:val="001760A2"/>
    <w:rsid w:val="00176893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4C37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6A87"/>
    <w:rsid w:val="001E40D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6A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27788"/>
    <w:rsid w:val="00231FB4"/>
    <w:rsid w:val="00237782"/>
    <w:rsid w:val="00237FC2"/>
    <w:rsid w:val="00240394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0EE9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4444"/>
    <w:rsid w:val="00284B46"/>
    <w:rsid w:val="00287D51"/>
    <w:rsid w:val="00290792"/>
    <w:rsid w:val="002928DA"/>
    <w:rsid w:val="002968DF"/>
    <w:rsid w:val="002A099A"/>
    <w:rsid w:val="002A30FF"/>
    <w:rsid w:val="002A386F"/>
    <w:rsid w:val="002A3F51"/>
    <w:rsid w:val="002A435C"/>
    <w:rsid w:val="002A4939"/>
    <w:rsid w:val="002A614B"/>
    <w:rsid w:val="002A6F66"/>
    <w:rsid w:val="002B067F"/>
    <w:rsid w:val="002B2845"/>
    <w:rsid w:val="002B2D8E"/>
    <w:rsid w:val="002B54B2"/>
    <w:rsid w:val="002B55B3"/>
    <w:rsid w:val="002B5F26"/>
    <w:rsid w:val="002C091D"/>
    <w:rsid w:val="002C0F9D"/>
    <w:rsid w:val="002C3F28"/>
    <w:rsid w:val="002C460D"/>
    <w:rsid w:val="002C53B3"/>
    <w:rsid w:val="002C6B5E"/>
    <w:rsid w:val="002C734D"/>
    <w:rsid w:val="002D1C81"/>
    <w:rsid w:val="002D1D98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5C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092"/>
    <w:rsid w:val="00315B47"/>
    <w:rsid w:val="003167CF"/>
    <w:rsid w:val="00317593"/>
    <w:rsid w:val="00317BA8"/>
    <w:rsid w:val="00317D81"/>
    <w:rsid w:val="003200E2"/>
    <w:rsid w:val="00326972"/>
    <w:rsid w:val="00326E7C"/>
    <w:rsid w:val="003330E8"/>
    <w:rsid w:val="00333592"/>
    <w:rsid w:val="003369B2"/>
    <w:rsid w:val="003374DD"/>
    <w:rsid w:val="00337D81"/>
    <w:rsid w:val="00340FEF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D63"/>
    <w:rsid w:val="0037790F"/>
    <w:rsid w:val="00381866"/>
    <w:rsid w:val="00383106"/>
    <w:rsid w:val="003833E0"/>
    <w:rsid w:val="003852B4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0914"/>
    <w:rsid w:val="003B1463"/>
    <w:rsid w:val="003B1CFD"/>
    <w:rsid w:val="003B210F"/>
    <w:rsid w:val="003B2C97"/>
    <w:rsid w:val="003B3111"/>
    <w:rsid w:val="003B3ECC"/>
    <w:rsid w:val="003B52E0"/>
    <w:rsid w:val="003B58E6"/>
    <w:rsid w:val="003C024B"/>
    <w:rsid w:val="003C03E8"/>
    <w:rsid w:val="003C1EAB"/>
    <w:rsid w:val="003C56CB"/>
    <w:rsid w:val="003C59F1"/>
    <w:rsid w:val="003C6088"/>
    <w:rsid w:val="003C768C"/>
    <w:rsid w:val="003D1F6F"/>
    <w:rsid w:val="003D4D35"/>
    <w:rsid w:val="003D7892"/>
    <w:rsid w:val="003D7EB5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3334D"/>
    <w:rsid w:val="00433EE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1C7D"/>
    <w:rsid w:val="004735D6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A49"/>
    <w:rsid w:val="004A4050"/>
    <w:rsid w:val="004A5420"/>
    <w:rsid w:val="004A6108"/>
    <w:rsid w:val="004A7A92"/>
    <w:rsid w:val="004A7C07"/>
    <w:rsid w:val="004B0A3E"/>
    <w:rsid w:val="004B195D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AC2"/>
    <w:rsid w:val="004E1D6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F41"/>
    <w:rsid w:val="00526B2F"/>
    <w:rsid w:val="00527455"/>
    <w:rsid w:val="0053216A"/>
    <w:rsid w:val="00532359"/>
    <w:rsid w:val="00534042"/>
    <w:rsid w:val="005343B9"/>
    <w:rsid w:val="005405C0"/>
    <w:rsid w:val="00540F1D"/>
    <w:rsid w:val="00541143"/>
    <w:rsid w:val="00542A5E"/>
    <w:rsid w:val="00543566"/>
    <w:rsid w:val="0054395F"/>
    <w:rsid w:val="005452F3"/>
    <w:rsid w:val="005453AF"/>
    <w:rsid w:val="00550CC3"/>
    <w:rsid w:val="005514F6"/>
    <w:rsid w:val="005541F6"/>
    <w:rsid w:val="00555F9C"/>
    <w:rsid w:val="00556382"/>
    <w:rsid w:val="00556BEA"/>
    <w:rsid w:val="005578A5"/>
    <w:rsid w:val="00562B20"/>
    <w:rsid w:val="00567462"/>
    <w:rsid w:val="005709D9"/>
    <w:rsid w:val="0057138C"/>
    <w:rsid w:val="00571D0D"/>
    <w:rsid w:val="0057304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2458"/>
    <w:rsid w:val="005A40E1"/>
    <w:rsid w:val="005A4272"/>
    <w:rsid w:val="005A54D6"/>
    <w:rsid w:val="005A6F55"/>
    <w:rsid w:val="005B22F0"/>
    <w:rsid w:val="005B26B3"/>
    <w:rsid w:val="005B2D3D"/>
    <w:rsid w:val="005B580A"/>
    <w:rsid w:val="005C008E"/>
    <w:rsid w:val="005C1C40"/>
    <w:rsid w:val="005C519C"/>
    <w:rsid w:val="005D27F1"/>
    <w:rsid w:val="005D4720"/>
    <w:rsid w:val="005D4C02"/>
    <w:rsid w:val="005D5B6C"/>
    <w:rsid w:val="005D5E0C"/>
    <w:rsid w:val="005D6679"/>
    <w:rsid w:val="005D799D"/>
    <w:rsid w:val="005D7F38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384"/>
    <w:rsid w:val="0061181E"/>
    <w:rsid w:val="006129EF"/>
    <w:rsid w:val="00612F93"/>
    <w:rsid w:val="00615300"/>
    <w:rsid w:val="00616A57"/>
    <w:rsid w:val="00617C57"/>
    <w:rsid w:val="0062044D"/>
    <w:rsid w:val="00622383"/>
    <w:rsid w:val="0062277C"/>
    <w:rsid w:val="006229B2"/>
    <w:rsid w:val="006239DB"/>
    <w:rsid w:val="00624A4D"/>
    <w:rsid w:val="00630652"/>
    <w:rsid w:val="00630851"/>
    <w:rsid w:val="006315F1"/>
    <w:rsid w:val="00636119"/>
    <w:rsid w:val="0064004A"/>
    <w:rsid w:val="00641906"/>
    <w:rsid w:val="00641A55"/>
    <w:rsid w:val="00645E1D"/>
    <w:rsid w:val="00645EA2"/>
    <w:rsid w:val="00645FF6"/>
    <w:rsid w:val="00646E6A"/>
    <w:rsid w:val="0065049C"/>
    <w:rsid w:val="00653108"/>
    <w:rsid w:val="00654B54"/>
    <w:rsid w:val="0065630D"/>
    <w:rsid w:val="00661FE6"/>
    <w:rsid w:val="00664423"/>
    <w:rsid w:val="00664B29"/>
    <w:rsid w:val="00664D4F"/>
    <w:rsid w:val="00664DE7"/>
    <w:rsid w:val="00666EE3"/>
    <w:rsid w:val="00670052"/>
    <w:rsid w:val="00670B3D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95C10"/>
    <w:rsid w:val="006A0008"/>
    <w:rsid w:val="006A3272"/>
    <w:rsid w:val="006A366F"/>
    <w:rsid w:val="006A572A"/>
    <w:rsid w:val="006A6FE4"/>
    <w:rsid w:val="006A74D5"/>
    <w:rsid w:val="006A7D0F"/>
    <w:rsid w:val="006B21FC"/>
    <w:rsid w:val="006B2327"/>
    <w:rsid w:val="006B2AF6"/>
    <w:rsid w:val="006B4484"/>
    <w:rsid w:val="006B4AE2"/>
    <w:rsid w:val="006B5F79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1C1"/>
    <w:rsid w:val="006E3277"/>
    <w:rsid w:val="006E3D54"/>
    <w:rsid w:val="006E60CC"/>
    <w:rsid w:val="006E7567"/>
    <w:rsid w:val="006F02DE"/>
    <w:rsid w:val="006F04F6"/>
    <w:rsid w:val="006F079F"/>
    <w:rsid w:val="006F0F82"/>
    <w:rsid w:val="006F2ECB"/>
    <w:rsid w:val="006F42D2"/>
    <w:rsid w:val="006F4875"/>
    <w:rsid w:val="006F5700"/>
    <w:rsid w:val="0070079B"/>
    <w:rsid w:val="007011C8"/>
    <w:rsid w:val="00704436"/>
    <w:rsid w:val="00712F24"/>
    <w:rsid w:val="0071402D"/>
    <w:rsid w:val="00717ADC"/>
    <w:rsid w:val="00717CC9"/>
    <w:rsid w:val="007212D9"/>
    <w:rsid w:val="00722F57"/>
    <w:rsid w:val="0072720B"/>
    <w:rsid w:val="007309D9"/>
    <w:rsid w:val="0073254C"/>
    <w:rsid w:val="0073294B"/>
    <w:rsid w:val="00732C98"/>
    <w:rsid w:val="007335A0"/>
    <w:rsid w:val="00734B66"/>
    <w:rsid w:val="0073529A"/>
    <w:rsid w:val="00735E06"/>
    <w:rsid w:val="007376FA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61A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616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2F2C"/>
    <w:rsid w:val="007C40E8"/>
    <w:rsid w:val="007C45B8"/>
    <w:rsid w:val="007C4D8C"/>
    <w:rsid w:val="007C65BB"/>
    <w:rsid w:val="007C74E9"/>
    <w:rsid w:val="007C7912"/>
    <w:rsid w:val="007D008E"/>
    <w:rsid w:val="007D148C"/>
    <w:rsid w:val="007D28B6"/>
    <w:rsid w:val="007D345B"/>
    <w:rsid w:val="007D3700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2E1B"/>
    <w:rsid w:val="008566E7"/>
    <w:rsid w:val="0085692D"/>
    <w:rsid w:val="00862877"/>
    <w:rsid w:val="0086458F"/>
    <w:rsid w:val="00867934"/>
    <w:rsid w:val="0087659F"/>
    <w:rsid w:val="008779C1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26A7"/>
    <w:rsid w:val="008A34AA"/>
    <w:rsid w:val="008A35AF"/>
    <w:rsid w:val="008A3F78"/>
    <w:rsid w:val="008A7599"/>
    <w:rsid w:val="008A77D5"/>
    <w:rsid w:val="008B101B"/>
    <w:rsid w:val="008B126F"/>
    <w:rsid w:val="008B1BF7"/>
    <w:rsid w:val="008B2EF3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1F6D"/>
    <w:rsid w:val="008D2BF7"/>
    <w:rsid w:val="008D50E2"/>
    <w:rsid w:val="008D6AC8"/>
    <w:rsid w:val="008E0000"/>
    <w:rsid w:val="008E1BF3"/>
    <w:rsid w:val="008E32BF"/>
    <w:rsid w:val="008E5E47"/>
    <w:rsid w:val="008E64E0"/>
    <w:rsid w:val="008E7A60"/>
    <w:rsid w:val="008F1628"/>
    <w:rsid w:val="008F33B5"/>
    <w:rsid w:val="008F5245"/>
    <w:rsid w:val="008F6E40"/>
    <w:rsid w:val="008F6EF5"/>
    <w:rsid w:val="008F778A"/>
    <w:rsid w:val="00901297"/>
    <w:rsid w:val="00901DEC"/>
    <w:rsid w:val="00902A7B"/>
    <w:rsid w:val="00902A8B"/>
    <w:rsid w:val="00902E2C"/>
    <w:rsid w:val="0090328A"/>
    <w:rsid w:val="00903E1E"/>
    <w:rsid w:val="00905B5C"/>
    <w:rsid w:val="00906CF3"/>
    <w:rsid w:val="009072C1"/>
    <w:rsid w:val="00907AAB"/>
    <w:rsid w:val="00913676"/>
    <w:rsid w:val="0091387D"/>
    <w:rsid w:val="00914E73"/>
    <w:rsid w:val="009156BE"/>
    <w:rsid w:val="00917185"/>
    <w:rsid w:val="00920D3C"/>
    <w:rsid w:val="00922D9B"/>
    <w:rsid w:val="00926D60"/>
    <w:rsid w:val="00927B54"/>
    <w:rsid w:val="009345D9"/>
    <w:rsid w:val="009347C1"/>
    <w:rsid w:val="00937F11"/>
    <w:rsid w:val="009425F8"/>
    <w:rsid w:val="0094735D"/>
    <w:rsid w:val="009474D5"/>
    <w:rsid w:val="009503A1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253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64C4"/>
    <w:rsid w:val="009A6910"/>
    <w:rsid w:val="009B0111"/>
    <w:rsid w:val="009B325C"/>
    <w:rsid w:val="009B377D"/>
    <w:rsid w:val="009B3C36"/>
    <w:rsid w:val="009B5224"/>
    <w:rsid w:val="009B56CE"/>
    <w:rsid w:val="009B6091"/>
    <w:rsid w:val="009B68E9"/>
    <w:rsid w:val="009C2A07"/>
    <w:rsid w:val="009C2B40"/>
    <w:rsid w:val="009C2C2D"/>
    <w:rsid w:val="009C34F2"/>
    <w:rsid w:val="009C5BD6"/>
    <w:rsid w:val="009C5FDC"/>
    <w:rsid w:val="009C6D14"/>
    <w:rsid w:val="009D2182"/>
    <w:rsid w:val="009D3795"/>
    <w:rsid w:val="009D3E99"/>
    <w:rsid w:val="009D473C"/>
    <w:rsid w:val="009D491C"/>
    <w:rsid w:val="009D4D7D"/>
    <w:rsid w:val="009E0266"/>
    <w:rsid w:val="009E149F"/>
    <w:rsid w:val="009E1F80"/>
    <w:rsid w:val="009E4833"/>
    <w:rsid w:val="009E4FD5"/>
    <w:rsid w:val="009E6050"/>
    <w:rsid w:val="009E755F"/>
    <w:rsid w:val="009F000E"/>
    <w:rsid w:val="009F0E40"/>
    <w:rsid w:val="009F33EA"/>
    <w:rsid w:val="009F3AB1"/>
    <w:rsid w:val="009F406C"/>
    <w:rsid w:val="009F6885"/>
    <w:rsid w:val="00A01C2D"/>
    <w:rsid w:val="00A02ED7"/>
    <w:rsid w:val="00A03DC4"/>
    <w:rsid w:val="00A03F19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3B0F"/>
    <w:rsid w:val="00A24046"/>
    <w:rsid w:val="00A242A0"/>
    <w:rsid w:val="00A24EA0"/>
    <w:rsid w:val="00A2775D"/>
    <w:rsid w:val="00A27BA0"/>
    <w:rsid w:val="00A27CD0"/>
    <w:rsid w:val="00A27EB5"/>
    <w:rsid w:val="00A3055C"/>
    <w:rsid w:val="00A307A8"/>
    <w:rsid w:val="00A310F2"/>
    <w:rsid w:val="00A31265"/>
    <w:rsid w:val="00A31AA8"/>
    <w:rsid w:val="00A32A1B"/>
    <w:rsid w:val="00A32ECB"/>
    <w:rsid w:val="00A32FA1"/>
    <w:rsid w:val="00A36337"/>
    <w:rsid w:val="00A37966"/>
    <w:rsid w:val="00A40D76"/>
    <w:rsid w:val="00A431E2"/>
    <w:rsid w:val="00A44DE5"/>
    <w:rsid w:val="00A45F61"/>
    <w:rsid w:val="00A46682"/>
    <w:rsid w:val="00A567FE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E1A"/>
    <w:rsid w:val="00A82E51"/>
    <w:rsid w:val="00A83295"/>
    <w:rsid w:val="00A86EC3"/>
    <w:rsid w:val="00A91B6C"/>
    <w:rsid w:val="00A9443B"/>
    <w:rsid w:val="00A946A5"/>
    <w:rsid w:val="00A9552B"/>
    <w:rsid w:val="00A96131"/>
    <w:rsid w:val="00A96FEC"/>
    <w:rsid w:val="00A9751F"/>
    <w:rsid w:val="00AA0AEF"/>
    <w:rsid w:val="00AA13AE"/>
    <w:rsid w:val="00AA2426"/>
    <w:rsid w:val="00AA3C23"/>
    <w:rsid w:val="00AA3E2E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398A"/>
    <w:rsid w:val="00AC46DD"/>
    <w:rsid w:val="00AD237E"/>
    <w:rsid w:val="00AD2E22"/>
    <w:rsid w:val="00AD3E7B"/>
    <w:rsid w:val="00AD4BF2"/>
    <w:rsid w:val="00AD517B"/>
    <w:rsid w:val="00AD530A"/>
    <w:rsid w:val="00AE058E"/>
    <w:rsid w:val="00AE1443"/>
    <w:rsid w:val="00AE21A9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357E2"/>
    <w:rsid w:val="00B411D1"/>
    <w:rsid w:val="00B43228"/>
    <w:rsid w:val="00B47946"/>
    <w:rsid w:val="00B526E6"/>
    <w:rsid w:val="00B57175"/>
    <w:rsid w:val="00B5730C"/>
    <w:rsid w:val="00B57A1B"/>
    <w:rsid w:val="00B57FC5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56DF"/>
    <w:rsid w:val="00B9661E"/>
    <w:rsid w:val="00BA0D92"/>
    <w:rsid w:val="00BA0F3B"/>
    <w:rsid w:val="00BA108E"/>
    <w:rsid w:val="00BA1F29"/>
    <w:rsid w:val="00BA49E3"/>
    <w:rsid w:val="00BA582F"/>
    <w:rsid w:val="00BB5B62"/>
    <w:rsid w:val="00BB65C0"/>
    <w:rsid w:val="00BB6F0B"/>
    <w:rsid w:val="00BC0149"/>
    <w:rsid w:val="00BC0275"/>
    <w:rsid w:val="00BC23C6"/>
    <w:rsid w:val="00BC3589"/>
    <w:rsid w:val="00BC58AA"/>
    <w:rsid w:val="00BC6137"/>
    <w:rsid w:val="00BC700F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1B30"/>
    <w:rsid w:val="00C0251F"/>
    <w:rsid w:val="00C03230"/>
    <w:rsid w:val="00C07067"/>
    <w:rsid w:val="00C07961"/>
    <w:rsid w:val="00C10370"/>
    <w:rsid w:val="00C11B9A"/>
    <w:rsid w:val="00C169F7"/>
    <w:rsid w:val="00C210F3"/>
    <w:rsid w:val="00C22A40"/>
    <w:rsid w:val="00C23EC1"/>
    <w:rsid w:val="00C24287"/>
    <w:rsid w:val="00C24D1F"/>
    <w:rsid w:val="00C27539"/>
    <w:rsid w:val="00C27E74"/>
    <w:rsid w:val="00C31A7C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5D5D"/>
    <w:rsid w:val="00C56F07"/>
    <w:rsid w:val="00C575DC"/>
    <w:rsid w:val="00C57E4E"/>
    <w:rsid w:val="00C61C20"/>
    <w:rsid w:val="00C63A6F"/>
    <w:rsid w:val="00C644DD"/>
    <w:rsid w:val="00C66B11"/>
    <w:rsid w:val="00C70C4F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69C4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544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3D1C"/>
    <w:rsid w:val="00CE42CF"/>
    <w:rsid w:val="00CE4D59"/>
    <w:rsid w:val="00CE53DB"/>
    <w:rsid w:val="00CE7F49"/>
    <w:rsid w:val="00CF1B12"/>
    <w:rsid w:val="00CF233C"/>
    <w:rsid w:val="00CF3C10"/>
    <w:rsid w:val="00CF7E3A"/>
    <w:rsid w:val="00D009A3"/>
    <w:rsid w:val="00D00CFF"/>
    <w:rsid w:val="00D013F9"/>
    <w:rsid w:val="00D021DF"/>
    <w:rsid w:val="00D05687"/>
    <w:rsid w:val="00D06555"/>
    <w:rsid w:val="00D0759C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533C"/>
    <w:rsid w:val="00D662DD"/>
    <w:rsid w:val="00D667E6"/>
    <w:rsid w:val="00D678F7"/>
    <w:rsid w:val="00D706D0"/>
    <w:rsid w:val="00D724C6"/>
    <w:rsid w:val="00D739E4"/>
    <w:rsid w:val="00D74510"/>
    <w:rsid w:val="00D755A8"/>
    <w:rsid w:val="00D7789D"/>
    <w:rsid w:val="00D81455"/>
    <w:rsid w:val="00D823FB"/>
    <w:rsid w:val="00D8636F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095E"/>
    <w:rsid w:val="00E21D52"/>
    <w:rsid w:val="00E221F7"/>
    <w:rsid w:val="00E24056"/>
    <w:rsid w:val="00E24D7D"/>
    <w:rsid w:val="00E25974"/>
    <w:rsid w:val="00E30EE4"/>
    <w:rsid w:val="00E311F1"/>
    <w:rsid w:val="00E31F73"/>
    <w:rsid w:val="00E32842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712D7"/>
    <w:rsid w:val="00E7269E"/>
    <w:rsid w:val="00E74294"/>
    <w:rsid w:val="00E76050"/>
    <w:rsid w:val="00E77DE8"/>
    <w:rsid w:val="00E81304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490D"/>
    <w:rsid w:val="00EB5D6F"/>
    <w:rsid w:val="00EC1614"/>
    <w:rsid w:val="00EC1A13"/>
    <w:rsid w:val="00EC374D"/>
    <w:rsid w:val="00EC6B3C"/>
    <w:rsid w:val="00ED1871"/>
    <w:rsid w:val="00ED3521"/>
    <w:rsid w:val="00ED4B79"/>
    <w:rsid w:val="00ED79DC"/>
    <w:rsid w:val="00EE0EF0"/>
    <w:rsid w:val="00EE3115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6033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2178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5D62"/>
    <w:rsid w:val="00FA1C2F"/>
    <w:rsid w:val="00FA302C"/>
    <w:rsid w:val="00FA3AFF"/>
    <w:rsid w:val="00FA3BA2"/>
    <w:rsid w:val="00FA7C4C"/>
    <w:rsid w:val="00FB0448"/>
    <w:rsid w:val="00FB2526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C50F7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1DA5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B5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ооранов"/>
    <w:link w:val="a6"/>
    <w:uiPriority w:val="1"/>
    <w:qFormat/>
    <w:rsid w:val="006B5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Дооранов Знак"/>
    <w:basedOn w:val="a0"/>
    <w:link w:val="a5"/>
    <w:uiPriority w:val="1"/>
    <w:locked/>
    <w:rsid w:val="006B5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5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B5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ооранов"/>
    <w:link w:val="a6"/>
    <w:uiPriority w:val="1"/>
    <w:qFormat/>
    <w:rsid w:val="006B5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Дооранов Знак"/>
    <w:basedOn w:val="a0"/>
    <w:link w:val="a5"/>
    <w:uiPriority w:val="1"/>
    <w:locked/>
    <w:rsid w:val="006B5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Aiperi</dc:creator>
  <cp:keywords/>
  <dc:description/>
  <cp:lastModifiedBy>Aiperi</cp:lastModifiedBy>
  <cp:revision>4</cp:revision>
  <cp:lastPrinted>2021-05-31T05:21:00Z</cp:lastPrinted>
  <dcterms:created xsi:type="dcterms:W3CDTF">2021-05-18T04:56:00Z</dcterms:created>
  <dcterms:modified xsi:type="dcterms:W3CDTF">2021-05-31T07:55:00Z</dcterms:modified>
</cp:coreProperties>
</file>